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C11A9" w:rsidRDefault="004D4EB9">
      <w:r>
        <w:t xml:space="preserve">KMeans clustering done on “consolidated” data. </w:t>
      </w:r>
    </w:p>
    <w:p w:rsidR="004D4EB9" w:rsidRDefault="004D4EB9">
      <w:r>
        <w:t>The score here is binary, with a threshold of 0.90</w:t>
      </w:r>
    </w:p>
    <w:p w:rsidR="0063198F" w:rsidRDefault="0063198F">
      <w:r>
        <w:t>Scatter Plot</w:t>
      </w:r>
    </w:p>
    <w:p w:rsidR="0063198F" w:rsidRDefault="0063198F"/>
    <w:p w:rsidR="0063198F" w:rsidRDefault="0063198F">
      <w:r w:rsidRPr="0063198F">
        <w:drawing>
          <wp:inline distT="0" distB="0" distL="0" distR="0" wp14:anchorId="4D4DB687" wp14:editId="13BBEF51">
            <wp:extent cx="5727700" cy="55645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56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769" w:rsidRDefault="00B22769"/>
    <w:p w:rsidR="00B22769" w:rsidRDefault="00A91311">
      <w:r>
        <w:t>Here, we ran kmeans</w:t>
      </w:r>
      <w:r w:rsidR="004716E5">
        <w:t xml:space="preserve"> clustering</w:t>
      </w:r>
      <w:r w:rsidR="00334409">
        <w:t xml:space="preserve"> for 3</w:t>
      </w:r>
      <w:r>
        <w:t xml:space="preserve"> to 25 clusters, and 21 clusters yielded the best result. </w:t>
      </w:r>
    </w:p>
    <w:p w:rsidR="00CA4343" w:rsidRDefault="009020A3">
      <w:r>
        <w:br w:type="page"/>
      </w:r>
      <w:r>
        <w:lastRenderedPageBreak/>
        <w:t>###</w:t>
      </w:r>
    </w:p>
    <w:p w:rsidR="00CA4343" w:rsidRDefault="00334409">
      <w:r>
        <w:t>For the below scatter p</w:t>
      </w:r>
      <w:r w:rsidR="00C8797A">
        <w:t xml:space="preserve">lot, we used 2 to 100 clusters. The score field here is continuous rather than binary. We used the usual KMeans clustering for it as well. </w:t>
      </w:r>
      <w:r w:rsidR="009020A3">
        <w:t>The best result was yielded for 54 clusters.</w:t>
      </w:r>
      <w:bookmarkStart w:id="0" w:name="_GoBack"/>
      <w:bookmarkEnd w:id="0"/>
      <w:r w:rsidR="00C8797A">
        <w:br/>
      </w:r>
      <w:r w:rsidR="00C8797A">
        <w:br/>
      </w:r>
      <w:r w:rsidR="00C8797A" w:rsidRPr="00C8797A">
        <w:drawing>
          <wp:inline distT="0" distB="0" distL="0" distR="0" wp14:anchorId="691D3D14" wp14:editId="64F652BF">
            <wp:extent cx="5727700" cy="55645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56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0A3" w:rsidRDefault="009020A3"/>
    <w:p w:rsidR="009020A3" w:rsidRDefault="009020A3">
      <w:r>
        <w:t>We also tried to see the relation we found for each clusters in Parallel Coordinate Plot:</w:t>
      </w:r>
      <w:r>
        <w:br/>
      </w:r>
    </w:p>
    <w:p w:rsidR="009020A3" w:rsidRPr="009020A3" w:rsidRDefault="009020A3" w:rsidP="009020A3">
      <w:pPr>
        <w:keepNext/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36"/>
          <w:szCs w:val="36"/>
        </w:rPr>
      </w:pPr>
      <w:r w:rsidRPr="009020A3">
        <w:rPr>
          <w:rFonts w:ascii="Helvetica Neue" w:hAnsi="Helvetica Neue" w:cs="Helvetica Neue"/>
          <w:b/>
          <w:bCs/>
          <w:color w:val="000000"/>
          <w:sz w:val="36"/>
          <w:szCs w:val="36"/>
        </w:rPr>
        <w:t>Parallel Coordinate Plot</w:t>
      </w:r>
    </w:p>
    <w:p w:rsidR="009020A3" w:rsidRPr="009020A3" w:rsidRDefault="009020A3" w:rsidP="009020A3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6"/>
          <w:szCs w:val="26"/>
        </w:rPr>
      </w:pPr>
    </w:p>
    <w:tbl>
      <w:tblPr>
        <w:tblW w:w="0" w:type="auto"/>
        <w:tblInd w:w="-40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6480"/>
        <w:gridCol w:w="6480"/>
      </w:tblGrid>
      <w:tr w:rsidR="009020A3" w:rsidRPr="009020A3">
        <w:tblPrEx>
          <w:tblCellMar>
            <w:top w:w="0" w:type="dxa"/>
            <w:bottom w:w="0" w:type="dxa"/>
          </w:tblCellMar>
        </w:tblPrEx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lastRenderedPageBreak/>
              <w:drawing>
                <wp:inline distT="0" distB="0" distL="0" distR="0">
                  <wp:extent cx="4091940" cy="3838575"/>
                  <wp:effectExtent l="0" t="0" r="0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drawing>
                <wp:inline distT="0" distB="0" distL="0" distR="0" wp14:anchorId="267E53FF" wp14:editId="576914C8">
                  <wp:extent cx="4091940" cy="3838575"/>
                  <wp:effectExtent l="0" t="0" r="0" b="0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</w:tc>
      </w:tr>
      <w:tr w:rsidR="009020A3" w:rsidRPr="009020A3">
        <w:tblPrEx>
          <w:tblCellMar>
            <w:top w:w="0" w:type="dxa"/>
            <w:bottom w:w="0" w:type="dxa"/>
          </w:tblCellMar>
        </w:tblPrEx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lastRenderedPageBreak/>
              <w:drawing>
                <wp:inline distT="0" distB="0" distL="0" distR="0">
                  <wp:extent cx="4091940" cy="3838575"/>
                  <wp:effectExtent l="0" t="0" r="0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drawing>
                <wp:inline distT="0" distB="0" distL="0" distR="0" wp14:anchorId="5A401333" wp14:editId="672D6238">
                  <wp:extent cx="4091940" cy="3838575"/>
                  <wp:effectExtent l="0" t="0" r="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</w:tc>
      </w:tr>
      <w:tr w:rsidR="009020A3" w:rsidRPr="009020A3">
        <w:tblPrEx>
          <w:tblCellMar>
            <w:top w:w="0" w:type="dxa"/>
            <w:bottom w:w="0" w:type="dxa"/>
          </w:tblCellMar>
        </w:tblPrEx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lastRenderedPageBreak/>
              <w:drawing>
                <wp:inline distT="0" distB="0" distL="0" distR="0">
                  <wp:extent cx="4091940" cy="3838575"/>
                  <wp:effectExtent l="0" t="0" r="0" b="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drawing>
                <wp:inline distT="0" distB="0" distL="0" distR="0" wp14:anchorId="38B5D9F6" wp14:editId="33777534">
                  <wp:extent cx="4091940" cy="3838575"/>
                  <wp:effectExtent l="0" t="0" r="0" b="0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</w:tc>
      </w:tr>
      <w:tr w:rsidR="009020A3" w:rsidRPr="009020A3">
        <w:tblPrEx>
          <w:tblCellMar>
            <w:top w:w="0" w:type="dxa"/>
            <w:bottom w:w="0" w:type="dxa"/>
          </w:tblCellMar>
        </w:tblPrEx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lastRenderedPageBreak/>
              <w:drawing>
                <wp:inline distT="0" distB="0" distL="0" distR="0">
                  <wp:extent cx="4091940" cy="3838575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drawing>
                <wp:inline distT="0" distB="0" distL="0" distR="0" wp14:anchorId="71E81D18" wp14:editId="70B122BE">
                  <wp:extent cx="4091940" cy="3838575"/>
                  <wp:effectExtent l="0" t="0" r="0" b="0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</w:tc>
      </w:tr>
      <w:tr w:rsidR="009020A3" w:rsidRPr="009020A3">
        <w:tblPrEx>
          <w:tblCellMar>
            <w:top w:w="0" w:type="dxa"/>
            <w:bottom w:w="0" w:type="dxa"/>
          </w:tblCellMar>
        </w:tblPrEx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lastRenderedPageBreak/>
              <w:drawing>
                <wp:inline distT="0" distB="0" distL="0" distR="0">
                  <wp:extent cx="4091940" cy="3838575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drawing>
                <wp:inline distT="0" distB="0" distL="0" distR="0" wp14:anchorId="5D272919" wp14:editId="4260851D">
                  <wp:extent cx="4091940" cy="3838575"/>
                  <wp:effectExtent l="0" t="0" r="0" b="0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</w:tc>
      </w:tr>
      <w:tr w:rsidR="009020A3" w:rsidRPr="009020A3">
        <w:tblPrEx>
          <w:tblCellMar>
            <w:top w:w="0" w:type="dxa"/>
            <w:bottom w:w="0" w:type="dxa"/>
          </w:tblCellMar>
        </w:tblPrEx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lastRenderedPageBreak/>
              <w:drawing>
                <wp:inline distT="0" distB="0" distL="0" distR="0">
                  <wp:extent cx="4091940" cy="3838575"/>
                  <wp:effectExtent l="0" t="0" r="0" b="0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drawing>
                <wp:inline distT="0" distB="0" distL="0" distR="0" wp14:anchorId="6EC1A24A" wp14:editId="157BF655">
                  <wp:extent cx="4091940" cy="3838575"/>
                  <wp:effectExtent l="0" t="0" r="0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</w:tc>
      </w:tr>
      <w:tr w:rsidR="009020A3" w:rsidRPr="009020A3">
        <w:tblPrEx>
          <w:tblCellMar>
            <w:top w:w="0" w:type="dxa"/>
            <w:bottom w:w="0" w:type="dxa"/>
          </w:tblCellMar>
        </w:tblPrEx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lastRenderedPageBreak/>
              <w:drawing>
                <wp:inline distT="0" distB="0" distL="0" distR="0">
                  <wp:extent cx="4091940" cy="3838575"/>
                  <wp:effectExtent l="0" t="0" r="0" b="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drawing>
                <wp:inline distT="0" distB="0" distL="0" distR="0" wp14:anchorId="7C6D3642" wp14:editId="04C78614">
                  <wp:extent cx="4091940" cy="3838575"/>
                  <wp:effectExtent l="0" t="0" r="0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</w:tc>
      </w:tr>
      <w:tr w:rsidR="009020A3" w:rsidRPr="009020A3">
        <w:tblPrEx>
          <w:tblCellMar>
            <w:top w:w="0" w:type="dxa"/>
            <w:bottom w:w="0" w:type="dxa"/>
          </w:tblCellMar>
        </w:tblPrEx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lastRenderedPageBreak/>
              <w:drawing>
                <wp:inline distT="0" distB="0" distL="0" distR="0">
                  <wp:extent cx="4091940" cy="3838575"/>
                  <wp:effectExtent l="0" t="0" r="0" b="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drawing>
                <wp:inline distT="0" distB="0" distL="0" distR="0" wp14:anchorId="707D41D7" wp14:editId="1053D1CA">
                  <wp:extent cx="4091940" cy="3838575"/>
                  <wp:effectExtent l="0" t="0" r="0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</w:tc>
      </w:tr>
      <w:tr w:rsidR="009020A3" w:rsidRPr="009020A3">
        <w:tblPrEx>
          <w:tblCellMar>
            <w:top w:w="0" w:type="dxa"/>
            <w:bottom w:w="0" w:type="dxa"/>
          </w:tblCellMar>
        </w:tblPrEx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lastRenderedPageBreak/>
              <w:drawing>
                <wp:inline distT="0" distB="0" distL="0" distR="0">
                  <wp:extent cx="4091940" cy="3838575"/>
                  <wp:effectExtent l="0" t="0" r="0" b="0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drawing>
                <wp:inline distT="0" distB="0" distL="0" distR="0" wp14:anchorId="353F93B4" wp14:editId="63123356">
                  <wp:extent cx="4091940" cy="3838575"/>
                  <wp:effectExtent l="0" t="0" r="0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</w:tc>
      </w:tr>
      <w:tr w:rsidR="009020A3" w:rsidRPr="009020A3">
        <w:tblPrEx>
          <w:tblCellMar>
            <w:top w:w="0" w:type="dxa"/>
            <w:bottom w:w="0" w:type="dxa"/>
          </w:tblCellMar>
        </w:tblPrEx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lastRenderedPageBreak/>
              <w:drawing>
                <wp:inline distT="0" distB="0" distL="0" distR="0">
                  <wp:extent cx="4091940" cy="3838575"/>
                  <wp:effectExtent l="0" t="0" r="0" b="0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drawing>
                <wp:inline distT="0" distB="0" distL="0" distR="0" wp14:anchorId="23DC9335" wp14:editId="6008134C">
                  <wp:extent cx="4091940" cy="3838575"/>
                  <wp:effectExtent l="0" t="0" r="0" b="0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</w:tc>
      </w:tr>
      <w:tr w:rsidR="009020A3" w:rsidRPr="009020A3">
        <w:tblPrEx>
          <w:tblCellMar>
            <w:top w:w="0" w:type="dxa"/>
            <w:bottom w:w="0" w:type="dxa"/>
          </w:tblCellMar>
        </w:tblPrEx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lastRenderedPageBreak/>
              <w:drawing>
                <wp:inline distT="0" distB="0" distL="0" distR="0">
                  <wp:extent cx="4091940" cy="3838575"/>
                  <wp:effectExtent l="0" t="0" r="0" b="0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drawing>
                <wp:inline distT="0" distB="0" distL="0" distR="0" wp14:anchorId="6D060845" wp14:editId="1B7822A6">
                  <wp:extent cx="4091940" cy="3838575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</w:tc>
      </w:tr>
      <w:tr w:rsidR="009020A3" w:rsidRPr="009020A3">
        <w:tblPrEx>
          <w:tblCellMar>
            <w:top w:w="0" w:type="dxa"/>
            <w:bottom w:w="0" w:type="dxa"/>
          </w:tblCellMar>
        </w:tblPrEx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lastRenderedPageBreak/>
              <w:drawing>
                <wp:inline distT="0" distB="0" distL="0" distR="0">
                  <wp:extent cx="4091940" cy="3838575"/>
                  <wp:effectExtent l="0" t="0" r="0" b="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drawing>
                <wp:inline distT="0" distB="0" distL="0" distR="0" wp14:anchorId="2B8E524B" wp14:editId="0DF7E283">
                  <wp:extent cx="4091940" cy="3838575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</w:tc>
      </w:tr>
      <w:tr w:rsidR="009020A3" w:rsidRPr="009020A3">
        <w:tblPrEx>
          <w:tblCellMar>
            <w:top w:w="0" w:type="dxa"/>
            <w:bottom w:w="0" w:type="dxa"/>
          </w:tblCellMar>
        </w:tblPrEx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lastRenderedPageBreak/>
              <w:drawing>
                <wp:inline distT="0" distB="0" distL="0" distR="0">
                  <wp:extent cx="4091940" cy="3838575"/>
                  <wp:effectExtent l="0" t="0" r="0" b="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drawing>
                <wp:inline distT="0" distB="0" distL="0" distR="0" wp14:anchorId="770CC72C" wp14:editId="4041E822">
                  <wp:extent cx="4091940" cy="3838575"/>
                  <wp:effectExtent l="0" t="0" r="0" b="0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</w:tc>
      </w:tr>
      <w:tr w:rsidR="009020A3" w:rsidRPr="009020A3">
        <w:tblPrEx>
          <w:tblCellMar>
            <w:top w:w="0" w:type="dxa"/>
            <w:bottom w:w="0" w:type="dxa"/>
          </w:tblCellMar>
        </w:tblPrEx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lastRenderedPageBreak/>
              <w:drawing>
                <wp:inline distT="0" distB="0" distL="0" distR="0">
                  <wp:extent cx="4091940" cy="3838575"/>
                  <wp:effectExtent l="0" t="0" r="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drawing>
                <wp:inline distT="0" distB="0" distL="0" distR="0" wp14:anchorId="31C6D4A0" wp14:editId="33D7C65B">
                  <wp:extent cx="4091940" cy="3838575"/>
                  <wp:effectExtent l="0" t="0" r="0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</w:tc>
      </w:tr>
      <w:tr w:rsidR="009020A3" w:rsidRPr="009020A3">
        <w:tblPrEx>
          <w:tblCellMar>
            <w:top w:w="0" w:type="dxa"/>
            <w:bottom w:w="0" w:type="dxa"/>
          </w:tblCellMar>
        </w:tblPrEx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lastRenderedPageBreak/>
              <w:drawing>
                <wp:inline distT="0" distB="0" distL="0" distR="0">
                  <wp:extent cx="4091940" cy="3838575"/>
                  <wp:effectExtent l="0" t="0" r="0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drawing>
                <wp:inline distT="0" distB="0" distL="0" distR="0" wp14:anchorId="3C5B70CC" wp14:editId="1B0322EB">
                  <wp:extent cx="4091940" cy="3838575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</w:tc>
      </w:tr>
      <w:tr w:rsidR="009020A3" w:rsidRPr="009020A3">
        <w:tblPrEx>
          <w:tblCellMar>
            <w:top w:w="0" w:type="dxa"/>
            <w:bottom w:w="0" w:type="dxa"/>
          </w:tblCellMar>
        </w:tblPrEx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lastRenderedPageBreak/>
              <w:drawing>
                <wp:inline distT="0" distB="0" distL="0" distR="0">
                  <wp:extent cx="4091940" cy="3838575"/>
                  <wp:effectExtent l="0" t="0" r="0" b="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drawing>
                <wp:inline distT="0" distB="0" distL="0" distR="0" wp14:anchorId="553F338D" wp14:editId="74A99551">
                  <wp:extent cx="4091940" cy="3838575"/>
                  <wp:effectExtent l="0" t="0" r="0" b="0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</w:tc>
      </w:tr>
      <w:tr w:rsidR="009020A3" w:rsidRPr="009020A3">
        <w:tblPrEx>
          <w:tblCellMar>
            <w:top w:w="0" w:type="dxa"/>
            <w:bottom w:w="0" w:type="dxa"/>
          </w:tblCellMar>
        </w:tblPrEx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lastRenderedPageBreak/>
              <w:drawing>
                <wp:inline distT="0" distB="0" distL="0" distR="0">
                  <wp:extent cx="4091940" cy="3838575"/>
                  <wp:effectExtent l="0" t="0" r="0" b="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drawing>
                <wp:inline distT="0" distB="0" distL="0" distR="0" wp14:anchorId="11575CA5" wp14:editId="5F89DD16">
                  <wp:extent cx="4091940" cy="3838575"/>
                  <wp:effectExtent l="0" t="0" r="0" b="0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</w:tc>
      </w:tr>
      <w:tr w:rsidR="009020A3" w:rsidRPr="009020A3">
        <w:tblPrEx>
          <w:tblCellMar>
            <w:top w:w="0" w:type="dxa"/>
            <w:bottom w:w="0" w:type="dxa"/>
          </w:tblCellMar>
        </w:tblPrEx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lastRenderedPageBreak/>
              <w:drawing>
                <wp:inline distT="0" distB="0" distL="0" distR="0">
                  <wp:extent cx="4091940" cy="3838575"/>
                  <wp:effectExtent l="0" t="0" r="0" b="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drawing>
                <wp:inline distT="0" distB="0" distL="0" distR="0" wp14:anchorId="68B8C4F4" wp14:editId="1368BEED">
                  <wp:extent cx="4091940" cy="3838575"/>
                  <wp:effectExtent l="0" t="0" r="0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</w:tc>
      </w:tr>
      <w:tr w:rsidR="009020A3" w:rsidRPr="009020A3">
        <w:tblPrEx>
          <w:tblCellMar>
            <w:top w:w="0" w:type="dxa"/>
            <w:bottom w:w="0" w:type="dxa"/>
          </w:tblCellMar>
        </w:tblPrEx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lastRenderedPageBreak/>
              <w:drawing>
                <wp:inline distT="0" distB="0" distL="0" distR="0">
                  <wp:extent cx="4091940" cy="3838575"/>
                  <wp:effectExtent l="0" t="0" r="0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drawing>
                <wp:inline distT="0" distB="0" distL="0" distR="0" wp14:anchorId="35437CE8" wp14:editId="791BA612">
                  <wp:extent cx="4091940" cy="3838575"/>
                  <wp:effectExtent l="0" t="0" r="0" b="0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</w:tc>
      </w:tr>
      <w:tr w:rsidR="009020A3" w:rsidRPr="009020A3">
        <w:tblPrEx>
          <w:tblCellMar>
            <w:top w:w="0" w:type="dxa"/>
            <w:bottom w:w="0" w:type="dxa"/>
          </w:tblCellMar>
        </w:tblPrEx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lastRenderedPageBreak/>
              <w:drawing>
                <wp:inline distT="0" distB="0" distL="0" distR="0">
                  <wp:extent cx="4091940" cy="3838575"/>
                  <wp:effectExtent l="0" t="0" r="0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drawing>
                <wp:inline distT="0" distB="0" distL="0" distR="0" wp14:anchorId="3DA69CC8" wp14:editId="3BD97C79">
                  <wp:extent cx="4091940" cy="3838575"/>
                  <wp:effectExtent l="0" t="0" r="0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</w:tc>
      </w:tr>
      <w:tr w:rsidR="009020A3" w:rsidRPr="009020A3">
        <w:tblPrEx>
          <w:tblCellMar>
            <w:top w:w="0" w:type="dxa"/>
            <w:bottom w:w="0" w:type="dxa"/>
          </w:tblCellMar>
        </w:tblPrEx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lastRenderedPageBreak/>
              <w:drawing>
                <wp:inline distT="0" distB="0" distL="0" distR="0">
                  <wp:extent cx="4091940" cy="3838575"/>
                  <wp:effectExtent l="0" t="0" r="0" b="0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drawing>
                <wp:inline distT="0" distB="0" distL="0" distR="0" wp14:anchorId="33D7A854" wp14:editId="73617FC5">
                  <wp:extent cx="4091940" cy="3838575"/>
                  <wp:effectExtent l="0" t="0" r="0" b="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</w:tc>
      </w:tr>
      <w:tr w:rsidR="009020A3" w:rsidRPr="009020A3">
        <w:tblPrEx>
          <w:tblCellMar>
            <w:top w:w="0" w:type="dxa"/>
            <w:bottom w:w="0" w:type="dxa"/>
          </w:tblCellMar>
        </w:tblPrEx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lastRenderedPageBreak/>
              <w:drawing>
                <wp:inline distT="0" distB="0" distL="0" distR="0">
                  <wp:extent cx="4091940" cy="3838575"/>
                  <wp:effectExtent l="0" t="0" r="0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drawing>
                <wp:inline distT="0" distB="0" distL="0" distR="0" wp14:anchorId="2C0E0ECA" wp14:editId="325A2291">
                  <wp:extent cx="4091940" cy="3838575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</w:tc>
      </w:tr>
      <w:tr w:rsidR="009020A3" w:rsidRPr="009020A3">
        <w:tblPrEx>
          <w:tblCellMar>
            <w:top w:w="0" w:type="dxa"/>
            <w:bottom w:w="0" w:type="dxa"/>
          </w:tblCellMar>
        </w:tblPrEx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lastRenderedPageBreak/>
              <w:drawing>
                <wp:inline distT="0" distB="0" distL="0" distR="0">
                  <wp:extent cx="4091940" cy="3838575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drawing>
                <wp:inline distT="0" distB="0" distL="0" distR="0" wp14:anchorId="32669B91" wp14:editId="256ADF2C">
                  <wp:extent cx="4091940" cy="3838575"/>
                  <wp:effectExtent l="0" t="0" r="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</w:tc>
      </w:tr>
      <w:tr w:rsidR="009020A3" w:rsidRPr="009020A3">
        <w:tblPrEx>
          <w:tblCellMar>
            <w:top w:w="0" w:type="dxa"/>
            <w:bottom w:w="0" w:type="dxa"/>
          </w:tblCellMar>
        </w:tblPrEx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lastRenderedPageBreak/>
              <w:drawing>
                <wp:inline distT="0" distB="0" distL="0" distR="0">
                  <wp:extent cx="4091940" cy="3838575"/>
                  <wp:effectExtent l="0" t="0" r="0" b="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drawing>
                <wp:inline distT="0" distB="0" distL="0" distR="0" wp14:anchorId="7534271B" wp14:editId="6CCD3A3B">
                  <wp:extent cx="4091940" cy="3838575"/>
                  <wp:effectExtent l="0" t="0" r="0" b="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</w:tc>
      </w:tr>
      <w:tr w:rsidR="009020A3" w:rsidRPr="009020A3">
        <w:tblPrEx>
          <w:tblCellMar>
            <w:top w:w="0" w:type="dxa"/>
            <w:bottom w:w="0" w:type="dxa"/>
          </w:tblCellMar>
        </w:tblPrEx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lastRenderedPageBreak/>
              <w:drawing>
                <wp:inline distT="0" distB="0" distL="0" distR="0">
                  <wp:extent cx="4091940" cy="3838575"/>
                  <wp:effectExtent l="0" t="0" r="0" b="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drawing>
                <wp:inline distT="0" distB="0" distL="0" distR="0" wp14:anchorId="3B9DCE5F" wp14:editId="3002F4D2">
                  <wp:extent cx="4091940" cy="3838575"/>
                  <wp:effectExtent l="0" t="0" r="0" b="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</w:tc>
      </w:tr>
      <w:tr w:rsidR="009020A3" w:rsidRPr="009020A3">
        <w:tblPrEx>
          <w:tblCellMar>
            <w:top w:w="0" w:type="dxa"/>
            <w:bottom w:w="0" w:type="dxa"/>
          </w:tblCellMar>
        </w:tblPrEx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lastRenderedPageBreak/>
              <w:drawing>
                <wp:inline distT="0" distB="0" distL="0" distR="0">
                  <wp:extent cx="4091940" cy="3838575"/>
                  <wp:effectExtent l="0" t="0" r="0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drawing>
                <wp:inline distT="0" distB="0" distL="0" distR="0" wp14:anchorId="74DEE050" wp14:editId="25504D62">
                  <wp:extent cx="4091940" cy="3838575"/>
                  <wp:effectExtent l="0" t="0" r="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</w:tc>
      </w:tr>
      <w:tr w:rsidR="009020A3" w:rsidRPr="009020A3">
        <w:tblPrEx>
          <w:tblCellMar>
            <w:top w:w="0" w:type="dxa"/>
            <w:bottom w:w="0" w:type="dxa"/>
          </w:tblCellMar>
        </w:tblPrEx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lastRenderedPageBreak/>
              <w:drawing>
                <wp:inline distT="0" distB="0" distL="0" distR="0">
                  <wp:extent cx="4091940" cy="3838575"/>
                  <wp:effectExtent l="0" t="0" r="0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drawing>
                <wp:inline distT="0" distB="0" distL="0" distR="0" wp14:anchorId="4A6A5F2B" wp14:editId="6DD1C76A">
                  <wp:extent cx="4091940" cy="3838575"/>
                  <wp:effectExtent l="0" t="0" r="0" b="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</w:tc>
      </w:tr>
      <w:tr w:rsidR="009020A3" w:rsidRPr="009020A3">
        <w:tblPrEx>
          <w:tblCellMar>
            <w:top w:w="0" w:type="dxa"/>
            <w:bottom w:w="0" w:type="dxa"/>
          </w:tblCellMar>
        </w:tblPrEx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  <w:r w:rsidRPr="009020A3">
              <w:rPr>
                <w:rFonts w:ascii="Helvetica Neue" w:hAnsi="Helvetica Neue" w:cs="Helvetica Neue"/>
                <w:noProof/>
                <w:color w:val="000000"/>
                <w:sz w:val="26"/>
                <w:szCs w:val="26"/>
              </w:rPr>
              <w:lastRenderedPageBreak/>
              <w:drawing>
                <wp:inline distT="0" distB="0" distL="0" distR="0">
                  <wp:extent cx="4091940" cy="3838575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1940" cy="383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</w:tc>
        <w:tc>
          <w:tcPr>
            <w:tcW w:w="6480" w:type="dxa"/>
            <w:tcBorders>
              <w:top w:val="nil"/>
              <w:left w:val="nil"/>
              <w:bottom w:val="nil"/>
              <w:right w:val="nil"/>
            </w:tcBorders>
          </w:tcPr>
          <w:p w:rsidR="009020A3" w:rsidRPr="009020A3" w:rsidRDefault="009020A3" w:rsidP="009020A3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26"/>
                <w:szCs w:val="26"/>
              </w:rPr>
            </w:pPr>
          </w:p>
        </w:tc>
      </w:tr>
    </w:tbl>
    <w:p w:rsidR="009020A3" w:rsidRDefault="009020A3"/>
    <w:sectPr w:rsidR="009020A3" w:rsidSect="005771B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B4F2B" w:rsidRDefault="00DB4F2B" w:rsidP="004D4EB9">
      <w:r>
        <w:separator/>
      </w:r>
    </w:p>
  </w:endnote>
  <w:endnote w:type="continuationSeparator" w:id="0">
    <w:p w:rsidR="00DB4F2B" w:rsidRDefault="00DB4F2B" w:rsidP="004D4E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altName w:val="Cambria"/>
    <w:panose1 w:val="020B0604020202020204"/>
    <w:charset w:val="01"/>
    <w:family w:val="roman"/>
    <w:notTrueType/>
    <w:pitch w:val="variable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B4F2B" w:rsidRDefault="00DB4F2B" w:rsidP="004D4EB9">
      <w:r>
        <w:separator/>
      </w:r>
    </w:p>
  </w:footnote>
  <w:footnote w:type="continuationSeparator" w:id="0">
    <w:p w:rsidR="00DB4F2B" w:rsidRDefault="00DB4F2B" w:rsidP="004D4EB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EB9"/>
    <w:rsid w:val="00017C8B"/>
    <w:rsid w:val="000F3387"/>
    <w:rsid w:val="00163331"/>
    <w:rsid w:val="00163E37"/>
    <w:rsid w:val="002C11A9"/>
    <w:rsid w:val="00334409"/>
    <w:rsid w:val="00456095"/>
    <w:rsid w:val="004716E5"/>
    <w:rsid w:val="004D4EB9"/>
    <w:rsid w:val="00576AA8"/>
    <w:rsid w:val="005771B1"/>
    <w:rsid w:val="0063198F"/>
    <w:rsid w:val="00691F73"/>
    <w:rsid w:val="006C4E9C"/>
    <w:rsid w:val="00855062"/>
    <w:rsid w:val="009020A3"/>
    <w:rsid w:val="00954BB0"/>
    <w:rsid w:val="009E0B74"/>
    <w:rsid w:val="009E1395"/>
    <w:rsid w:val="00A019D2"/>
    <w:rsid w:val="00A91311"/>
    <w:rsid w:val="00B22769"/>
    <w:rsid w:val="00B2371C"/>
    <w:rsid w:val="00B30DF3"/>
    <w:rsid w:val="00C8797A"/>
    <w:rsid w:val="00C92A2B"/>
    <w:rsid w:val="00CA4343"/>
    <w:rsid w:val="00DB4F2B"/>
    <w:rsid w:val="00DB6DDD"/>
    <w:rsid w:val="00DF6F0A"/>
    <w:rsid w:val="00E828B0"/>
    <w:rsid w:val="00EB2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9818F6"/>
  <w15:chartTrackingRefBased/>
  <w15:docId w15:val="{8F2A0604-2EF5-F94A-B53A-F1D8E8141C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bn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cs="Vrind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D4EB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D4EB9"/>
    <w:rPr>
      <w:rFonts w:cs="Vrinda"/>
    </w:rPr>
  </w:style>
  <w:style w:type="paragraph" w:styleId="Footer">
    <w:name w:val="footer"/>
    <w:basedOn w:val="Normal"/>
    <w:link w:val="FooterChar"/>
    <w:uiPriority w:val="99"/>
    <w:unhideWhenUsed/>
    <w:rsid w:val="004D4EB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D4EB9"/>
    <w:rPr>
      <w:rFonts w:cs="Vrind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tiff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30</Pages>
  <Words>110</Words>
  <Characters>629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2018-08-29T13:51:00Z</dcterms:created>
  <dcterms:modified xsi:type="dcterms:W3CDTF">2018-08-29T14:14:00Z</dcterms:modified>
</cp:coreProperties>
</file>